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813"/>
        <w:gridCol w:w="2149"/>
        <w:gridCol w:w="2588"/>
      </w:tblGrid>
      <w:tr w:rsidR="00245C23" w14:paraId="1D4470DA" w14:textId="77777777" w:rsidTr="00245C23">
        <w:trPr>
          <w:trHeight w:val="809"/>
        </w:trPr>
        <w:tc>
          <w:tcPr>
            <w:tcW w:w="1924" w:type="dxa"/>
          </w:tcPr>
          <w:p w14:paraId="59AD3700" w14:textId="77777777" w:rsidR="00245C23" w:rsidRDefault="00245C23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198894" wp14:editId="4F998BC7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13" w:type="dxa"/>
          </w:tcPr>
          <w:p w14:paraId="6523D0CA" w14:textId="77777777" w:rsidR="00245C23" w:rsidRDefault="00245C23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942E5A" wp14:editId="5FC32376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14:paraId="2A0DD4C3" w14:textId="77777777" w:rsidR="00245C23" w:rsidRDefault="00245C23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344DDE" wp14:editId="5D9C1BFB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6FA80E96" w14:textId="77777777" w:rsidR="00245C23" w:rsidRDefault="00245C23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EA6052" wp14:editId="627E1875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A2573" w14:textId="77777777" w:rsidR="00245C23" w:rsidRDefault="00245C23" w:rsidP="00245C2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4B6B86D7" w14:textId="77777777"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  <w:r w:rsidR="00A83619">
        <w:rPr>
          <w:rFonts w:ascii="Cambria" w:hAnsi="Cambria" w:cs="Arial"/>
          <w:b/>
          <w:sz w:val="20"/>
          <w:szCs w:val="20"/>
        </w:rPr>
        <w:t xml:space="preserve"> do SIWZ</w:t>
      </w:r>
    </w:p>
    <w:p w14:paraId="7720CCAE" w14:textId="77777777" w:rsidR="00245C23" w:rsidRPr="0099116C" w:rsidRDefault="00245C23" w:rsidP="00245C23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14:paraId="4059229A" w14:textId="77777777" w:rsidR="00245C23" w:rsidRPr="0099116C" w:rsidRDefault="00245C23" w:rsidP="00245C23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14:paraId="36913D4C" w14:textId="77777777" w:rsidR="00245C23" w:rsidRPr="005367C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14:paraId="7CE94DCB" w14:textId="77777777" w:rsidR="00245C2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1D5A6600" w14:textId="77777777" w:rsidR="00CC5D7B" w:rsidRPr="00955013" w:rsidRDefault="00245C23" w:rsidP="00245C23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14:paraId="3007CE37" w14:textId="77777777" w:rsidR="003518C9" w:rsidRPr="0099116C" w:rsidRDefault="003518C9" w:rsidP="003518C9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</w:p>
    <w:p w14:paraId="367EE102" w14:textId="77777777"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14:paraId="3C8AD913" w14:textId="77777777"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35B69574" w14:textId="77777777"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14:paraId="38905E08" w14:textId="77777777"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74190C" w14:textId="77777777"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21F1A76B" w14:textId="77777777"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14:paraId="4EB08757" w14:textId="77777777"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544FBC8" w14:textId="77777777"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227C0611" w14:textId="77777777"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0B018EEC" w14:textId="77777777"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14:paraId="55D4B7EB" w14:textId="250BC994" w:rsidR="001208C8" w:rsidRPr="00361CF8" w:rsidRDefault="001208C8" w:rsidP="00265BF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</w:t>
      </w:r>
      <w:r w:rsidR="007E1A9F" w:rsidRPr="00CF4836">
        <w:rPr>
          <w:rFonts w:ascii="Cambria" w:hAnsi="Cambria" w:cs="Arial"/>
          <w:sz w:val="20"/>
          <w:szCs w:val="20"/>
        </w:rPr>
        <w:t xml:space="preserve">zamówienia publicznego </w:t>
      </w:r>
      <w:r w:rsidRPr="00CF4836">
        <w:rPr>
          <w:rFonts w:ascii="Cambria" w:hAnsi="Cambria" w:cs="Arial"/>
          <w:sz w:val="20"/>
          <w:szCs w:val="20"/>
        </w:rPr>
        <w:t xml:space="preserve">pn. </w:t>
      </w:r>
      <w:r w:rsidR="00AF78B1" w:rsidRPr="009B52D3">
        <w:rPr>
          <w:rFonts w:ascii="Cambria" w:hAnsi="Cambria" w:cs="Arial"/>
          <w:b/>
          <w:sz w:val="20"/>
          <w:szCs w:val="20"/>
        </w:rPr>
        <w:t>„</w:t>
      </w:r>
      <w:r w:rsidR="009B52D3" w:rsidRPr="009B52D3">
        <w:rPr>
          <w:rFonts w:ascii="Cambria" w:hAnsi="Cambria" w:cs="Arial"/>
          <w:b/>
          <w:sz w:val="20"/>
          <w:szCs w:val="20"/>
        </w:rPr>
        <w:t>Budowa systemu kanalizacji sanitarnej oraz rozbudowa i budowa sieci wodociągowej w Gminie Miedziana Góra</w:t>
      </w:r>
      <w:r w:rsidR="009B52D3" w:rsidRPr="009B52D3">
        <w:rPr>
          <w:rFonts w:ascii="Cambria" w:hAnsi="Cambria" w:cs="Arial"/>
          <w:b/>
          <w:sz w:val="20"/>
          <w:szCs w:val="20"/>
        </w:rPr>
        <w:t>”</w:t>
      </w:r>
      <w:r w:rsidR="003518C9" w:rsidRPr="0099058C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CF4836">
        <w:rPr>
          <w:rFonts w:ascii="Cambria" w:hAnsi="Cambria" w:cs="Arial"/>
          <w:sz w:val="20"/>
          <w:szCs w:val="20"/>
        </w:rPr>
        <w:t xml:space="preserve">prowadzonego przez </w:t>
      </w:r>
      <w:r w:rsidR="009736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14:paraId="5CA09773" w14:textId="77777777"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14:paraId="17DEF1E5" w14:textId="77777777"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14:paraId="5EF28CDF" w14:textId="77777777"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14:paraId="1A132713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CEB221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3949EF6" w14:textId="77777777" w:rsidR="00025C8D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27A330B0" w14:textId="77777777"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48807EE" w14:textId="77777777"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B52D3" w14:paraId="50DE2E09" w14:textId="77777777" w:rsidTr="00254C02">
        <w:trPr>
          <w:trHeight w:val="888"/>
        </w:trPr>
        <w:tc>
          <w:tcPr>
            <w:tcW w:w="2302" w:type="dxa"/>
            <w:shd w:val="clear" w:color="auto" w:fill="auto"/>
            <w:vAlign w:val="center"/>
          </w:tcPr>
          <w:p w14:paraId="650C658B" w14:textId="551049B0" w:rsidR="009B52D3" w:rsidRPr="00CE164B" w:rsidRDefault="009B52D3" w:rsidP="00254C02">
            <w:pPr>
              <w:pStyle w:val="Tytu"/>
              <w:jc w:val="left"/>
              <w:rPr>
                <w:lang w:val="pl-PL" w:eastAsia="ar-SA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51D48" wp14:editId="70C03D5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38100</wp:posOffset>
                      </wp:positionV>
                      <wp:extent cx="1026795" cy="605155"/>
                      <wp:effectExtent l="1905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D5C70C" w14:textId="5BC7A84B" w:rsidR="009B52D3" w:rsidRDefault="009B52D3" w:rsidP="009B52D3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C768B96" wp14:editId="35C82F34">
                                        <wp:extent cx="800100" cy="542925"/>
                                        <wp:effectExtent l="0" t="0" r="0" b="9525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0;margin-top:3pt;width:80.85pt;height:4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" stroked="f">
                      <v:textbox>
                        <w:txbxContent>
                          <w:p w14:paraId="0AD5C70C" w14:textId="5BC7A84B" w:rsidR="009B52D3" w:rsidRDefault="009B52D3" w:rsidP="009B52D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C768B96" wp14:editId="35C82F34">
                                  <wp:extent cx="800100" cy="5429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64B">
              <w:rPr>
                <w:rFonts w:ascii="Verdana" w:hAnsi="Verdana"/>
              </w:rPr>
              <w:t xml:space="preserve">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14:paraId="27A06302" w14:textId="77777777" w:rsidR="009B52D3" w:rsidRPr="00CE164B" w:rsidRDefault="009B52D3" w:rsidP="00254C02">
            <w:pPr>
              <w:rPr>
                <w:rFonts w:ascii="Verdana" w:hAnsi="Verdana"/>
                <w:lang w:eastAsia="pl-PL"/>
              </w:rPr>
            </w:pPr>
            <w:r w:rsidRPr="00CE164B">
              <w:rPr>
                <w:rFonts w:ascii="Verdana" w:hAnsi="Verdana"/>
              </w:rPr>
              <w:t xml:space="preserve"> 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14:paraId="4F031194" w14:textId="77777777" w:rsidR="009B52D3" w:rsidRPr="00CE164B" w:rsidRDefault="009B52D3" w:rsidP="00254C02">
            <w:pPr>
              <w:rPr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3C62A0A" w14:textId="34FD6021" w:rsidR="009B52D3" w:rsidRPr="00CE164B" w:rsidRDefault="009B52D3" w:rsidP="00254C02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 wp14:anchorId="17411206" wp14:editId="1138395D">
                  <wp:extent cx="447675" cy="5238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447A238" w14:textId="0D7F2374" w:rsidR="009B52D3" w:rsidRPr="00CE164B" w:rsidRDefault="009B52D3" w:rsidP="00254C02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 wp14:anchorId="365D32DE" wp14:editId="53AF7743">
                  <wp:extent cx="800100" cy="5810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B26F6FD" w14:textId="295767C2" w:rsidR="009B52D3" w:rsidRPr="00CE164B" w:rsidRDefault="009B52D3" w:rsidP="00254C02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 wp14:anchorId="30753B74" wp14:editId="46F46870">
                  <wp:extent cx="1057275" cy="6762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2D3" w:rsidRPr="00CE164B" w14:paraId="66868290" w14:textId="77777777" w:rsidTr="00254C02">
        <w:tc>
          <w:tcPr>
            <w:tcW w:w="9210" w:type="dxa"/>
            <w:gridSpan w:val="4"/>
            <w:shd w:val="clear" w:color="auto" w:fill="auto"/>
          </w:tcPr>
          <w:p w14:paraId="7698FF49" w14:textId="77777777" w:rsidR="009B52D3" w:rsidRPr="00CE164B" w:rsidRDefault="009B52D3" w:rsidP="00254C02">
            <w:pPr>
              <w:pStyle w:val="Tytu"/>
              <w:rPr>
                <w:lang w:val="pl-PL" w:eastAsia="ar-SA"/>
              </w:rPr>
            </w:pPr>
            <w:r w:rsidRPr="00CE164B">
              <w:rPr>
                <w:rFonts w:ascii="Verdana" w:hAnsi="Verdana"/>
                <w:sz w:val="14"/>
                <w:szCs w:val="14"/>
              </w:rPr>
              <w:t>„Europejski Fundusz Rolny na rzecz Rozwoju Obszarów Wiejskich: Europa inwestująca w obszary wiejskie”</w:t>
            </w:r>
          </w:p>
        </w:tc>
      </w:tr>
    </w:tbl>
    <w:p w14:paraId="675048EE" w14:textId="77777777" w:rsidR="009B52D3" w:rsidRPr="007E1A9F" w:rsidRDefault="009B52D3" w:rsidP="009B52D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5CCEB4B0" w14:textId="77777777" w:rsidR="0050707F" w:rsidRDefault="0050707F" w:rsidP="0050707F">
      <w:pPr>
        <w:pStyle w:val="Tytu"/>
      </w:pPr>
      <w:bookmarkStart w:id="0" w:name="_GoBack"/>
      <w:bookmarkEnd w:id="0"/>
    </w:p>
    <w:p w14:paraId="3653B61E" w14:textId="77777777"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14:paraId="447E5D7D" w14:textId="77777777"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3ED54DEA" w14:textId="77777777"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14:paraId="181AEB1E" w14:textId="77777777"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5BBAA0F5" w14:textId="77777777"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BDC6A6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87A9A83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863CA6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2D19AD3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E2D676B" w14:textId="77777777"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3EE55ABF" w14:textId="77777777"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FD73A48" w14:textId="77777777"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EE3E7BF" w14:textId="77777777"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83E7384" w14:textId="77777777"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EE23C6F" w14:textId="77777777"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83551FB" w14:textId="77777777"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6D3FD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4F6787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2437EFB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26B5453" w14:textId="77777777"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7A8ED8A1" w14:textId="77777777"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9B52D3">
      <w:headerReference w:type="default" r:id="rId17"/>
      <w:endnotePr>
        <w:numFmt w:val="decimal"/>
      </w:endnotePr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A109B" w14:textId="77777777" w:rsidR="00D94A84" w:rsidRDefault="00D94A84" w:rsidP="0038231F">
      <w:pPr>
        <w:spacing w:after="0" w:line="240" w:lineRule="auto"/>
      </w:pPr>
      <w:r>
        <w:separator/>
      </w:r>
    </w:p>
  </w:endnote>
  <w:endnote w:type="continuationSeparator" w:id="0">
    <w:p w14:paraId="28AFAD94" w14:textId="77777777" w:rsidR="00D94A84" w:rsidRDefault="00D94A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C428" w14:textId="77777777" w:rsidR="00D94A84" w:rsidRDefault="00D94A84" w:rsidP="0038231F">
      <w:pPr>
        <w:spacing w:after="0" w:line="240" w:lineRule="auto"/>
      </w:pPr>
      <w:r>
        <w:separator/>
      </w:r>
    </w:p>
  </w:footnote>
  <w:footnote w:type="continuationSeparator" w:id="0">
    <w:p w14:paraId="3F2F579E" w14:textId="77777777" w:rsidR="00D94A84" w:rsidRDefault="00D94A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074B7" w14:textId="77777777" w:rsidR="00A737F3" w:rsidRDefault="00A737F3" w:rsidP="00A737F3">
    <w:pPr>
      <w:pStyle w:val="Nagwek"/>
    </w:pPr>
  </w:p>
  <w:p w14:paraId="48DA4947" w14:textId="1E982EAD" w:rsidR="009F1339" w:rsidRPr="00166A16" w:rsidRDefault="007244D4" w:rsidP="00245C23">
    <w:pPr>
      <w:pStyle w:val="Nagwek"/>
      <w:spacing w:after="200" w:line="276" w:lineRule="auto"/>
      <w:rPr>
        <w:rFonts w:ascii="Cambria" w:hAnsi="Cambria"/>
        <w:sz w:val="20"/>
        <w:szCs w:val="20"/>
      </w:rPr>
    </w:pPr>
    <w:r w:rsidRPr="00166A16">
      <w:rPr>
        <w:rFonts w:ascii="Cambria" w:hAnsi="Cambria"/>
        <w:sz w:val="20"/>
        <w:szCs w:val="20"/>
      </w:rPr>
      <w:t>Znak sprawy: IGPOS.271</w:t>
    </w:r>
    <w:r w:rsidR="009B52D3" w:rsidRPr="00166A16">
      <w:rPr>
        <w:rFonts w:ascii="Cambria" w:hAnsi="Cambria"/>
        <w:sz w:val="20"/>
        <w:szCs w:val="20"/>
      </w:rPr>
      <w:t>.45.2020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C3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408BA"/>
    <w:rsid w:val="00166A16"/>
    <w:rsid w:val="001902D2"/>
    <w:rsid w:val="001B1CC0"/>
    <w:rsid w:val="001C4BCE"/>
    <w:rsid w:val="001C6945"/>
    <w:rsid w:val="001E4F0F"/>
    <w:rsid w:val="001F027E"/>
    <w:rsid w:val="00203A40"/>
    <w:rsid w:val="002168A8"/>
    <w:rsid w:val="00236D80"/>
    <w:rsid w:val="00245C23"/>
    <w:rsid w:val="00255142"/>
    <w:rsid w:val="00256CEC"/>
    <w:rsid w:val="00262D61"/>
    <w:rsid w:val="00265BFF"/>
    <w:rsid w:val="00282BDA"/>
    <w:rsid w:val="00290B01"/>
    <w:rsid w:val="002C1C7B"/>
    <w:rsid w:val="002C4948"/>
    <w:rsid w:val="002C639B"/>
    <w:rsid w:val="002E641A"/>
    <w:rsid w:val="0030682B"/>
    <w:rsid w:val="00313417"/>
    <w:rsid w:val="00313911"/>
    <w:rsid w:val="003150D3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2EFB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07F"/>
    <w:rsid w:val="00507D62"/>
    <w:rsid w:val="00520174"/>
    <w:rsid w:val="00533071"/>
    <w:rsid w:val="005556AD"/>
    <w:rsid w:val="005641F0"/>
    <w:rsid w:val="005C39CA"/>
    <w:rsid w:val="005E176A"/>
    <w:rsid w:val="005F0E40"/>
    <w:rsid w:val="005F42D4"/>
    <w:rsid w:val="0063266D"/>
    <w:rsid w:val="00634311"/>
    <w:rsid w:val="00673DC9"/>
    <w:rsid w:val="00680D07"/>
    <w:rsid w:val="006A3A1F"/>
    <w:rsid w:val="006A44A8"/>
    <w:rsid w:val="006A52B6"/>
    <w:rsid w:val="006F0034"/>
    <w:rsid w:val="006F3D32"/>
    <w:rsid w:val="00701970"/>
    <w:rsid w:val="007118F0"/>
    <w:rsid w:val="007244D4"/>
    <w:rsid w:val="0072560B"/>
    <w:rsid w:val="00746532"/>
    <w:rsid w:val="00751725"/>
    <w:rsid w:val="00756C8F"/>
    <w:rsid w:val="007840F2"/>
    <w:rsid w:val="007936D6"/>
    <w:rsid w:val="007961C8"/>
    <w:rsid w:val="007B01C8"/>
    <w:rsid w:val="007B7D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34E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695"/>
    <w:rsid w:val="00975019"/>
    <w:rsid w:val="00975C49"/>
    <w:rsid w:val="0099058C"/>
    <w:rsid w:val="009B52D3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374C6"/>
    <w:rsid w:val="00A737F3"/>
    <w:rsid w:val="00A83619"/>
    <w:rsid w:val="00AA28B0"/>
    <w:rsid w:val="00AE130D"/>
    <w:rsid w:val="00AE6FF2"/>
    <w:rsid w:val="00AF78B1"/>
    <w:rsid w:val="00B0088C"/>
    <w:rsid w:val="00B15219"/>
    <w:rsid w:val="00B15FD3"/>
    <w:rsid w:val="00B34079"/>
    <w:rsid w:val="00B43369"/>
    <w:rsid w:val="00B8005E"/>
    <w:rsid w:val="00B90E42"/>
    <w:rsid w:val="00BB0C3C"/>
    <w:rsid w:val="00C014B5"/>
    <w:rsid w:val="00C4103F"/>
    <w:rsid w:val="00C57DEB"/>
    <w:rsid w:val="00C81012"/>
    <w:rsid w:val="00CC5D7B"/>
    <w:rsid w:val="00CF4836"/>
    <w:rsid w:val="00D23F3D"/>
    <w:rsid w:val="00D34D9A"/>
    <w:rsid w:val="00D409DE"/>
    <w:rsid w:val="00D42C9B"/>
    <w:rsid w:val="00D44FAF"/>
    <w:rsid w:val="00D531D5"/>
    <w:rsid w:val="00D7532C"/>
    <w:rsid w:val="00D94A84"/>
    <w:rsid w:val="00DA660E"/>
    <w:rsid w:val="00DA6EC7"/>
    <w:rsid w:val="00DD146A"/>
    <w:rsid w:val="00DD3E9D"/>
    <w:rsid w:val="00E022A1"/>
    <w:rsid w:val="00E03D9D"/>
    <w:rsid w:val="00E21B42"/>
    <w:rsid w:val="00E309E9"/>
    <w:rsid w:val="00E31C06"/>
    <w:rsid w:val="00E64482"/>
    <w:rsid w:val="00E65685"/>
    <w:rsid w:val="00E73190"/>
    <w:rsid w:val="00E73CEB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  <w:style w:type="paragraph" w:styleId="Tytu">
    <w:name w:val="Title"/>
    <w:aliases w:val=" Znak"/>
    <w:basedOn w:val="Normalny"/>
    <w:link w:val="TytuZnak"/>
    <w:qFormat/>
    <w:rsid w:val="009B52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1"/>
    <w:basedOn w:val="Domylnaczcionkaakapitu"/>
    <w:link w:val="Tytu"/>
    <w:rsid w:val="009B52D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  <w:style w:type="paragraph" w:styleId="Tytu">
    <w:name w:val="Title"/>
    <w:aliases w:val=" Znak"/>
    <w:basedOn w:val="Normalny"/>
    <w:link w:val="TytuZnak"/>
    <w:qFormat/>
    <w:rsid w:val="009B52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1"/>
    <w:basedOn w:val="Domylnaczcionkaakapitu"/>
    <w:link w:val="Tytu"/>
    <w:rsid w:val="009B52D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310B-30D6-4D84-B2B5-78B491E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6</cp:revision>
  <cp:lastPrinted>2016-07-26T10:32:00Z</cp:lastPrinted>
  <dcterms:created xsi:type="dcterms:W3CDTF">2020-07-16T10:02:00Z</dcterms:created>
  <dcterms:modified xsi:type="dcterms:W3CDTF">2020-09-10T10:32:00Z</dcterms:modified>
</cp:coreProperties>
</file>