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2239" w14:textId="77777777" w:rsidR="00FF50D0" w:rsidRDefault="00FF50D0" w:rsidP="009E24D0">
      <w:pPr>
        <w:pStyle w:val="Nagwek3"/>
        <w:rPr>
          <w:b/>
        </w:rPr>
      </w:pPr>
    </w:p>
    <w:p w14:paraId="38E64AE7" w14:textId="48593307"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  <w:r w:rsidR="00825BE3">
        <w:rPr>
          <w:b/>
        </w:rPr>
        <w:t>XXV/185/20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5C96A38A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825BE3">
        <w:rPr>
          <w:b/>
          <w:sz w:val="24"/>
        </w:rPr>
        <w:t>29 października 2020 r.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7EAAB8BF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</w:t>
      </w:r>
      <w:r w:rsidR="00FF50D0">
        <w:t>1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633091A4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1057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późn.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F550B9">
        <w:rPr>
          <w:b w:val="0"/>
          <w:szCs w:val="24"/>
        </w:rPr>
        <w:t>20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F550B9">
        <w:rPr>
          <w:b w:val="0"/>
          <w:szCs w:val="24"/>
        </w:rPr>
        <w:t>713</w:t>
      </w:r>
      <w:r w:rsidR="00CD5E11">
        <w:rPr>
          <w:b w:val="0"/>
          <w:szCs w:val="24"/>
        </w:rPr>
        <w:t xml:space="preserve"> z późn.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6CDE4C41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</w:t>
      </w:r>
      <w:r w:rsidR="00FF50D0">
        <w:t>1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77777777"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08EA59A6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  <w:r w:rsidR="00825BE3">
        <w:rPr>
          <w:sz w:val="23"/>
          <w:szCs w:val="23"/>
        </w:rPr>
        <w:t>XXV/185/20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13F1DC4A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825BE3">
        <w:rPr>
          <w:sz w:val="23"/>
          <w:szCs w:val="23"/>
        </w:rPr>
        <w:t>29 października 2020 r.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2B1ED89A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</w:t>
      </w:r>
      <w:r w:rsidR="00FF50D0">
        <w:rPr>
          <w:b/>
          <w:sz w:val="23"/>
          <w:szCs w:val="23"/>
        </w:rPr>
        <w:t>1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14:paraId="08C85250" w14:textId="5D3C7A10" w:rsidR="00836CB9" w:rsidRPr="00BD3AFE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</w:r>
      <w:r w:rsidRPr="00BD3AFE">
        <w:rPr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BD3AFE">
        <w:rPr>
          <w:sz w:val="23"/>
          <w:szCs w:val="23"/>
        </w:rPr>
        <w:t>które odby</w:t>
      </w:r>
      <w:r w:rsidR="006F2BFE" w:rsidRPr="00BD3AFE">
        <w:rPr>
          <w:sz w:val="23"/>
          <w:szCs w:val="23"/>
        </w:rPr>
        <w:t xml:space="preserve">ły się w dniach </w:t>
      </w:r>
      <w:r w:rsidR="00FF50D0">
        <w:rPr>
          <w:sz w:val="23"/>
          <w:szCs w:val="23"/>
        </w:rPr>
        <w:t>09</w:t>
      </w:r>
      <w:r w:rsidR="008E2A03" w:rsidRPr="00BD3AFE">
        <w:rPr>
          <w:sz w:val="23"/>
          <w:szCs w:val="23"/>
        </w:rPr>
        <w:t>.10</w:t>
      </w:r>
      <w:r w:rsidR="00AB1D5D" w:rsidRPr="00BD3AFE">
        <w:rPr>
          <w:sz w:val="23"/>
          <w:szCs w:val="23"/>
        </w:rPr>
        <w:t>-</w:t>
      </w:r>
      <w:r w:rsidR="00FF50D0">
        <w:rPr>
          <w:sz w:val="23"/>
          <w:szCs w:val="23"/>
        </w:rPr>
        <w:t>16</w:t>
      </w:r>
      <w:r w:rsidR="00D34112">
        <w:rPr>
          <w:sz w:val="23"/>
          <w:szCs w:val="23"/>
        </w:rPr>
        <w:t>.10</w:t>
      </w:r>
      <w:r w:rsidR="00843033" w:rsidRPr="00BD3AFE">
        <w:rPr>
          <w:sz w:val="23"/>
          <w:szCs w:val="23"/>
        </w:rPr>
        <w:t>.</w:t>
      </w:r>
      <w:r w:rsidR="006F2BFE" w:rsidRPr="00BD3AFE">
        <w:rPr>
          <w:sz w:val="23"/>
          <w:szCs w:val="23"/>
        </w:rPr>
        <w:t>20</w:t>
      </w:r>
      <w:r w:rsidR="00FF50D0">
        <w:rPr>
          <w:sz w:val="23"/>
          <w:szCs w:val="23"/>
        </w:rPr>
        <w:t>20</w:t>
      </w:r>
      <w:r w:rsidR="00256458" w:rsidRPr="00BD3AFE">
        <w:rPr>
          <w:sz w:val="23"/>
          <w:szCs w:val="23"/>
        </w:rPr>
        <w:t xml:space="preserve"> r</w:t>
      </w:r>
      <w:r w:rsidRPr="00BD3AFE">
        <w:rPr>
          <w:sz w:val="23"/>
          <w:szCs w:val="23"/>
        </w:rPr>
        <w:t>., program uwzględnia również propozycje zadań na 20</w:t>
      </w:r>
      <w:r w:rsidR="00D1654A" w:rsidRPr="00BD3AFE">
        <w:rPr>
          <w:sz w:val="23"/>
          <w:szCs w:val="23"/>
        </w:rPr>
        <w:t>2</w:t>
      </w:r>
      <w:r w:rsidR="00FF50D0">
        <w:rPr>
          <w:sz w:val="23"/>
          <w:szCs w:val="23"/>
        </w:rPr>
        <w:t>1</w:t>
      </w:r>
      <w:r w:rsidRPr="00BD3AFE">
        <w:rPr>
          <w:sz w:val="23"/>
          <w:szCs w:val="23"/>
        </w:rPr>
        <w:t xml:space="preserve"> r. ma</w:t>
      </w:r>
      <w:r w:rsidR="00AB1D5D" w:rsidRPr="00BD3AFE">
        <w:rPr>
          <w:sz w:val="23"/>
          <w:szCs w:val="23"/>
        </w:rPr>
        <w:t>jących charakter dofinansowania</w:t>
      </w:r>
      <w:r w:rsidRPr="00BD3AFE">
        <w:rPr>
          <w:sz w:val="23"/>
          <w:szCs w:val="23"/>
        </w:rPr>
        <w:t xml:space="preserve"> z budżet</w:t>
      </w:r>
      <w:r w:rsidR="00AB1D5D" w:rsidRPr="00BD3AFE">
        <w:rPr>
          <w:sz w:val="23"/>
          <w:szCs w:val="23"/>
        </w:rPr>
        <w:t>u G</w:t>
      </w:r>
      <w:r w:rsidRPr="00BD3AFE">
        <w:rPr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77777777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2526A"/>
    <w:rsid w:val="00825BE3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D3AFE"/>
    <w:rsid w:val="00BF6EDD"/>
    <w:rsid w:val="00C373C9"/>
    <w:rsid w:val="00C60EC2"/>
    <w:rsid w:val="00C70641"/>
    <w:rsid w:val="00C94DEC"/>
    <w:rsid w:val="00CB6862"/>
    <w:rsid w:val="00CC454A"/>
    <w:rsid w:val="00CD5E11"/>
    <w:rsid w:val="00CE3EDA"/>
    <w:rsid w:val="00D1654A"/>
    <w:rsid w:val="00D34112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550B9"/>
    <w:rsid w:val="00F6303C"/>
    <w:rsid w:val="00F76735"/>
    <w:rsid w:val="00F775C5"/>
    <w:rsid w:val="00FC0391"/>
    <w:rsid w:val="00FC7C27"/>
    <w:rsid w:val="00FD2548"/>
    <w:rsid w:val="00FD29CD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Dominik D.S. Słoń</cp:lastModifiedBy>
  <cp:revision>28</cp:revision>
  <cp:lastPrinted>2017-10-30T10:31:00Z</cp:lastPrinted>
  <dcterms:created xsi:type="dcterms:W3CDTF">2016-10-05T06:56:00Z</dcterms:created>
  <dcterms:modified xsi:type="dcterms:W3CDTF">2020-10-30T09:51:00Z</dcterms:modified>
</cp:coreProperties>
</file>