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85" w:rsidRDefault="00A32D85" w:rsidP="00A32D85">
      <w:pPr>
        <w:pStyle w:val="Tekstpodstawowy"/>
        <w:spacing w:before="0" w:after="0"/>
        <w:ind w:firstLine="4820"/>
        <w:rPr>
          <w:rFonts w:ascii="Times New Roman" w:hAnsi="Times New Roman" w:cs="Times New Roman"/>
          <w:lang w:val="pl-PL"/>
        </w:rPr>
      </w:pPr>
    </w:p>
    <w:p w:rsidR="00E178C6" w:rsidRPr="00B62197" w:rsidRDefault="00E178C6" w:rsidP="00A32D85">
      <w:pPr>
        <w:pStyle w:val="Tekstpodstawowy"/>
        <w:spacing w:before="0" w:after="0"/>
        <w:ind w:firstLine="4820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611"/>
        <w:gridCol w:w="2382"/>
        <w:gridCol w:w="2515"/>
        <w:gridCol w:w="2381"/>
      </w:tblGrid>
      <w:tr w:rsidR="00A32D85" w:rsidTr="003F0E85">
        <w:tc>
          <w:tcPr>
            <w:tcW w:w="9889" w:type="dxa"/>
            <w:gridSpan w:val="4"/>
          </w:tcPr>
          <w:p w:rsidR="00A32D85" w:rsidRPr="00084A0D" w:rsidRDefault="00A32D85" w:rsidP="00B00D7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br w:type="page"/>
            </w:r>
            <w:r w:rsidRPr="00084A0D">
              <w:rPr>
                <w:rFonts w:ascii="Times New Roman" w:hAnsi="Times New Roman" w:cs="Times New Roman"/>
                <w:b/>
                <w:lang w:val="pl-PL"/>
              </w:rPr>
              <w:t xml:space="preserve">DEKLARACJA O WYSOKOŚCI OPŁATY ZA ZATRZYMANIE SIĘ NA PRZYSTANKACH KOMUNIKACYJNYCH, KTÓRYCH WŁAŚCICIELEM LUB ZARZĄDZAJĄCYM JEST GMINA </w:t>
            </w:r>
            <w:r w:rsidR="00B00D7C">
              <w:rPr>
                <w:rFonts w:ascii="Times New Roman" w:hAnsi="Times New Roman" w:cs="Times New Roman"/>
                <w:b/>
                <w:lang w:val="pl-PL"/>
              </w:rPr>
              <w:t>MIEDZIANA GÓRA</w:t>
            </w:r>
            <w:r w:rsidRPr="00084A0D">
              <w:rPr>
                <w:rFonts w:ascii="Times New Roman" w:hAnsi="Times New Roman" w:cs="Times New Roman"/>
                <w:b/>
                <w:lang w:val="pl-PL"/>
              </w:rPr>
              <w:t xml:space="preserve"> ZA ROK …..</w:t>
            </w:r>
          </w:p>
        </w:tc>
      </w:tr>
      <w:tr w:rsidR="00A32D85" w:rsidTr="003F0E85">
        <w:tc>
          <w:tcPr>
            <w:tcW w:w="9889" w:type="dxa"/>
            <w:gridSpan w:val="4"/>
          </w:tcPr>
          <w:p w:rsidR="00A32D85" w:rsidRPr="003D6CDB" w:rsidRDefault="00A32D85" w:rsidP="005E656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D6CD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Podstawa prawna: Ustawa o publicznym transporcie zbiorowym dnia 16 grudnia 2010 r. (</w:t>
            </w:r>
            <w:proofErr w:type="spellStart"/>
            <w:r w:rsidRPr="003D6CD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t.j</w:t>
            </w:r>
            <w:proofErr w:type="spellEnd"/>
            <w:r w:rsidRPr="003D6CD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. </w:t>
            </w:r>
            <w:r w:rsidR="00B00D7C" w:rsidRPr="00B00D7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Dz. U</w:t>
            </w:r>
            <w:r w:rsidR="00B00D7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. z 2019 r. poz. 2475 z </w:t>
            </w:r>
            <w:proofErr w:type="spellStart"/>
            <w:r w:rsidR="00B00D7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późn</w:t>
            </w:r>
            <w:proofErr w:type="spellEnd"/>
            <w:r w:rsidR="00B00D7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 z</w:t>
            </w:r>
            <w:r w:rsidR="00D5658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</w:t>
            </w:r>
            <w:r w:rsidR="00B00D7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.)</w:t>
            </w: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pStyle w:val="Akapitzlist"/>
              <w:numPr>
                <w:ilvl w:val="0"/>
                <w:numId w:val="1"/>
              </w:numPr>
              <w:spacing w:after="0"/>
              <w:ind w:hanging="720"/>
              <w:rPr>
                <w:rFonts w:ascii="Times New Roman" w:hAnsi="Times New Roman" w:cs="Times New Roman"/>
                <w:lang w:val="pl-PL"/>
              </w:rPr>
            </w:pPr>
            <w:r w:rsidRPr="003D6CDB">
              <w:rPr>
                <w:rFonts w:ascii="Times New Roman" w:hAnsi="Times New Roman" w:cs="Times New Roman"/>
                <w:b/>
                <w:lang w:val="pl-PL"/>
              </w:rPr>
              <w:t>Miejsce składania deklaracji: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A32D85" w:rsidRDefault="00A32D85" w:rsidP="005E6565">
            <w:pPr>
              <w:pStyle w:val="Akapitzlis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Urząd Gminy </w:t>
            </w:r>
            <w:r w:rsidR="0007432F">
              <w:rPr>
                <w:rFonts w:ascii="Times New Roman" w:hAnsi="Times New Roman" w:cs="Times New Roman"/>
                <w:lang w:val="pl-PL"/>
              </w:rPr>
              <w:t>w</w:t>
            </w:r>
            <w:r w:rsidR="00B00D7C">
              <w:rPr>
                <w:rFonts w:ascii="Times New Roman" w:hAnsi="Times New Roman" w:cs="Times New Roman"/>
                <w:lang w:val="pl-PL"/>
              </w:rPr>
              <w:t xml:space="preserve"> Miedzianej Górze</w:t>
            </w:r>
          </w:p>
          <w:p w:rsidR="00A32D85" w:rsidRDefault="00A32D85" w:rsidP="005E6565">
            <w:pPr>
              <w:pStyle w:val="Akapitzlis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ul. </w:t>
            </w:r>
            <w:r w:rsidR="00B00D7C">
              <w:rPr>
                <w:rFonts w:ascii="Times New Roman" w:hAnsi="Times New Roman" w:cs="Times New Roman"/>
                <w:lang w:val="pl-PL"/>
              </w:rPr>
              <w:t>Urzędnicza 18</w:t>
            </w:r>
          </w:p>
          <w:p w:rsidR="00A32D85" w:rsidRPr="003D6CDB" w:rsidRDefault="00A32D85" w:rsidP="00B00D7C">
            <w:pPr>
              <w:pStyle w:val="Akapitzlis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26-</w:t>
            </w:r>
            <w:r w:rsidR="00B00D7C">
              <w:rPr>
                <w:rFonts w:ascii="Times New Roman" w:hAnsi="Times New Roman" w:cs="Times New Roman"/>
                <w:lang w:val="pl-PL"/>
              </w:rPr>
              <w:t>085 Miedziana Góra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Cel składania deklaracji </w:t>
            </w:r>
          </w:p>
          <w:p w:rsidR="00A32D85" w:rsidRDefault="00A32D85" w:rsidP="00A32D85">
            <w:pPr>
              <w:pStyle w:val="Akapitzlist"/>
              <w:rPr>
                <w:rFonts w:ascii="Times New Roman" w:hAnsi="Times New Roman" w:cs="Times New Roman"/>
                <w:b/>
                <w:lang w:val="pl-PL"/>
              </w:rPr>
            </w:pPr>
            <w:r w:rsidRPr="003D6CD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(zaznaczyć właściwy kwadrat)</w:t>
            </w:r>
            <w:r>
              <w:rPr>
                <w:rFonts w:ascii="Times New Roman" w:hAnsi="Times New Roman" w:cs="Times New Roman"/>
                <w:b/>
                <w:lang w:val="pl-PL"/>
              </w:rPr>
              <w:t xml:space="preserve">        </w:t>
            </w:r>
          </w:p>
          <w:p w:rsidR="00A32D85" w:rsidRDefault="00A32D85" w:rsidP="005E6565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b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143E2" wp14:editId="123602F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47625</wp:posOffset>
                      </wp:positionV>
                      <wp:extent cx="146050" cy="139700"/>
                      <wp:effectExtent l="0" t="0" r="25400" b="1270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22F83" id="Prostokąt 1" o:spid="_x0000_s1026" style="position:absolute;margin-left:2.05pt;margin-top:3.75pt;width:11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lang w:val="pl-PL"/>
              </w:rPr>
              <w:t xml:space="preserve">        z</w:t>
            </w:r>
            <w:r w:rsidRPr="003D6CDB">
              <w:rPr>
                <w:rFonts w:ascii="Times New Roman" w:hAnsi="Times New Roman" w:cs="Times New Roman"/>
                <w:lang w:val="pl-PL"/>
              </w:rPr>
              <w:t>łożenie deklaracji</w:t>
            </w:r>
            <w:r>
              <w:rPr>
                <w:rFonts w:ascii="Times New Roman" w:hAnsi="Times New Roman" w:cs="Times New Roman"/>
                <w:lang w:val="pl-PL"/>
              </w:rPr>
              <w:t xml:space="preserve">        </w:t>
            </w:r>
          </w:p>
          <w:p w:rsidR="00A32D85" w:rsidRPr="003D6CDB" w:rsidRDefault="00A32D85" w:rsidP="00A32D85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b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1C19EA" wp14:editId="7A1B069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43815</wp:posOffset>
                      </wp:positionV>
                      <wp:extent cx="146050" cy="139700"/>
                      <wp:effectExtent l="0" t="0" r="25400" b="1270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F84AE" id="Prostokąt 2" o:spid="_x0000_s1026" style="position:absolute;margin-left:2.05pt;margin-top:3.45pt;width:11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pl-PL"/>
              </w:rPr>
              <w:t xml:space="preserve">        korekta deklaracji</w:t>
            </w:r>
          </w:p>
        </w:tc>
      </w:tr>
      <w:tr w:rsidR="00A32D85" w:rsidTr="003F0E85">
        <w:tc>
          <w:tcPr>
            <w:tcW w:w="9889" w:type="dxa"/>
            <w:gridSpan w:val="4"/>
          </w:tcPr>
          <w:p w:rsidR="00A32D85" w:rsidRPr="00BF3EC1" w:rsidRDefault="00A32D85" w:rsidP="00A32D85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Wyliczenie należnej opłaty</w:t>
            </w:r>
          </w:p>
        </w:tc>
      </w:tr>
      <w:tr w:rsidR="00A32D85" w:rsidTr="003F0E85">
        <w:tc>
          <w:tcPr>
            <w:tcW w:w="4993" w:type="dxa"/>
            <w:gridSpan w:val="2"/>
          </w:tcPr>
          <w:p w:rsidR="00A32D85" w:rsidRPr="00D04B81" w:rsidRDefault="00A32D85" w:rsidP="00A32D85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D04B81">
              <w:rPr>
                <w:rFonts w:ascii="Times New Roman" w:hAnsi="Times New Roman" w:cs="Times New Roman"/>
                <w:b/>
                <w:lang w:val="pl-PL"/>
              </w:rPr>
              <w:t>Nazwa linii komunikacyjnej</w:t>
            </w:r>
          </w:p>
        </w:tc>
        <w:tc>
          <w:tcPr>
            <w:tcW w:w="4896" w:type="dxa"/>
            <w:gridSpan w:val="2"/>
          </w:tcPr>
          <w:p w:rsidR="00A32D85" w:rsidRDefault="00A32D85" w:rsidP="005E6565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Pr="00D04B81" w:rsidRDefault="00A32D85" w:rsidP="00A32D85">
            <w:pPr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Nr zezwolenia</w:t>
            </w:r>
            <w:r w:rsidR="008D16D5">
              <w:rPr>
                <w:rFonts w:ascii="Times New Roman" w:hAnsi="Times New Roman" w:cs="Times New Roman"/>
                <w:b/>
                <w:lang w:val="pl-PL"/>
              </w:rPr>
              <w:t>, Organ wydający</w:t>
            </w:r>
          </w:p>
        </w:tc>
        <w:tc>
          <w:tcPr>
            <w:tcW w:w="4896" w:type="dxa"/>
            <w:gridSpan w:val="2"/>
          </w:tcPr>
          <w:p w:rsidR="00A32D85" w:rsidRDefault="00A32D85" w:rsidP="005E6565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Data wydania zezwolenia</w:t>
            </w:r>
          </w:p>
        </w:tc>
        <w:tc>
          <w:tcPr>
            <w:tcW w:w="4896" w:type="dxa"/>
            <w:gridSpan w:val="2"/>
          </w:tcPr>
          <w:p w:rsidR="00A32D85" w:rsidRDefault="00A32D85" w:rsidP="005E6565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Daty obowiązywania rozkładu jazdy</w:t>
            </w:r>
          </w:p>
        </w:tc>
        <w:tc>
          <w:tcPr>
            <w:tcW w:w="4896" w:type="dxa"/>
            <w:gridSpan w:val="2"/>
          </w:tcPr>
          <w:p w:rsidR="00A32D85" w:rsidRDefault="00A32D85" w:rsidP="005E6565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od …………………… do ……………………….</w:t>
            </w: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Ilość przystanków na linii komunikacyjnej </w:t>
            </w:r>
          </w:p>
        </w:tc>
        <w:tc>
          <w:tcPr>
            <w:tcW w:w="4896" w:type="dxa"/>
            <w:gridSpan w:val="2"/>
          </w:tcPr>
          <w:p w:rsidR="00A32D85" w:rsidRDefault="00A32D85" w:rsidP="005E6565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C002A" w:rsidTr="003F0E85">
        <w:tc>
          <w:tcPr>
            <w:tcW w:w="2611" w:type="dxa"/>
          </w:tcPr>
          <w:p w:rsidR="001C002A" w:rsidRPr="001C002A" w:rsidRDefault="001C002A" w:rsidP="000743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C002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Miesiąc </w:t>
            </w:r>
          </w:p>
        </w:tc>
        <w:tc>
          <w:tcPr>
            <w:tcW w:w="2382" w:type="dxa"/>
          </w:tcPr>
          <w:p w:rsidR="001C002A" w:rsidRPr="001C002A" w:rsidRDefault="001C002A" w:rsidP="000743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1C002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Stawka opłaty 0,04 zł*</w:t>
            </w:r>
          </w:p>
          <w:p w:rsidR="001C002A" w:rsidRPr="001C002A" w:rsidRDefault="001C002A" w:rsidP="000743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1C002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Ilość zatrzymań w miesiącu</w:t>
            </w:r>
          </w:p>
        </w:tc>
        <w:tc>
          <w:tcPr>
            <w:tcW w:w="2515" w:type="dxa"/>
          </w:tcPr>
          <w:p w:rsidR="001C002A" w:rsidRPr="001C002A" w:rsidRDefault="001C002A" w:rsidP="000743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1C002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Stawka opłaty 0,05 zł*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*</w:t>
            </w:r>
          </w:p>
          <w:p w:rsidR="001C002A" w:rsidRPr="001C002A" w:rsidRDefault="001C002A" w:rsidP="001C00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1C002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Ilość zatrzymań w miesiącu </w:t>
            </w:r>
          </w:p>
        </w:tc>
        <w:tc>
          <w:tcPr>
            <w:tcW w:w="2381" w:type="dxa"/>
          </w:tcPr>
          <w:p w:rsidR="001C002A" w:rsidRPr="001C002A" w:rsidRDefault="001C002A" w:rsidP="000743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1C002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Łączna wysokość opłaty</w:t>
            </w: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Styczeń 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 w:val="restart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Luty 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Marzec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Kwiecień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 w:val="restart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Maj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Czerwiec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Lipiec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 w:val="restart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Sierpień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Wrzesień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Październik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 w:val="restart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Listopad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EF0339" w:rsidTr="003F0E85">
        <w:tc>
          <w:tcPr>
            <w:tcW w:w="2611" w:type="dxa"/>
          </w:tcPr>
          <w:p w:rsidR="00EF0339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Grudzień</w:t>
            </w:r>
          </w:p>
        </w:tc>
        <w:tc>
          <w:tcPr>
            <w:tcW w:w="2382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515" w:type="dxa"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81" w:type="dxa"/>
            <w:vMerge/>
          </w:tcPr>
          <w:p w:rsidR="00EF0339" w:rsidRPr="008771B2" w:rsidRDefault="00EF0339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7432F" w:rsidTr="003F0E85">
        <w:tc>
          <w:tcPr>
            <w:tcW w:w="9889" w:type="dxa"/>
            <w:gridSpan w:val="4"/>
          </w:tcPr>
          <w:p w:rsidR="001C002A" w:rsidRDefault="001C002A" w:rsidP="001C002A">
            <w:pPr>
              <w:spacing w:after="0"/>
              <w:ind w:left="171" w:hanging="142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C002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* stawka opłaty 0,04 zł - </w:t>
            </w:r>
            <w:r w:rsidRPr="001C002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za jedno zatrzymanie środka transportu na przystanku komunikacyjnym dla pojazdów samochodowych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               </w:t>
            </w:r>
            <w:r w:rsidRPr="001C002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liczbie miejsc siedzących łącznie z kierowcą nie większej niż 23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</w:p>
          <w:p w:rsidR="001C002A" w:rsidRDefault="001C002A" w:rsidP="001C002A">
            <w:pPr>
              <w:spacing w:after="0"/>
              <w:ind w:left="171" w:hanging="142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B15391" w:rsidRPr="003F0E85" w:rsidRDefault="001C002A" w:rsidP="003F0E85">
            <w:pPr>
              <w:spacing w:after="0"/>
              <w:ind w:left="171" w:hanging="142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C002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*</w:t>
            </w:r>
            <w:r w:rsidR="009134E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*</w:t>
            </w:r>
            <w:r w:rsidRPr="001C002A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stawka opłaty 0,05 zł – </w:t>
            </w:r>
            <w:r w:rsidRPr="001C002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za jedno zatrzymanie środka transportu na przystanku komunikacyjnym dla pojazdów samochodowych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                  </w:t>
            </w:r>
            <w:r w:rsidRPr="001C002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liczbie miejsc siedzących łącznie z kierowcą większej niż 23.</w:t>
            </w:r>
          </w:p>
        </w:tc>
      </w:tr>
      <w:tr w:rsidR="00A32D85" w:rsidTr="003F0E85">
        <w:tc>
          <w:tcPr>
            <w:tcW w:w="9889" w:type="dxa"/>
            <w:gridSpan w:val="4"/>
          </w:tcPr>
          <w:p w:rsidR="00A32D85" w:rsidRPr="00D90AF0" w:rsidRDefault="00A32D85" w:rsidP="00A32D85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 w:rsidRPr="00D90AF0">
              <w:rPr>
                <w:rFonts w:ascii="Times New Roman" w:hAnsi="Times New Roman" w:cs="Times New Roman"/>
                <w:b/>
                <w:lang w:val="pl-PL"/>
              </w:rPr>
              <w:t>Dane składającego deklarację</w:t>
            </w:r>
          </w:p>
        </w:tc>
      </w:tr>
      <w:tr w:rsidR="00A32D85" w:rsidTr="003F0E85">
        <w:tc>
          <w:tcPr>
            <w:tcW w:w="4993" w:type="dxa"/>
            <w:gridSpan w:val="2"/>
          </w:tcPr>
          <w:p w:rsidR="00A32D85" w:rsidRPr="00D90AF0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 w:rsidRPr="00D90AF0">
              <w:rPr>
                <w:rFonts w:ascii="Times New Roman" w:hAnsi="Times New Roman" w:cs="Times New Roman"/>
                <w:b/>
                <w:lang w:val="pl-PL"/>
              </w:rPr>
              <w:t>Nazwa składającego deklarację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Pr="00D90AF0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Adres siedziby składającego deklarację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Miejscowość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lastRenderedPageBreak/>
              <w:t>Ulica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Nr domu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Nr lokalu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Kod pocztowy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Pr="00702FFD" w:rsidRDefault="00A32D85" w:rsidP="00A32D85">
            <w:pPr>
              <w:spacing w:after="0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702FFD">
              <w:rPr>
                <w:rFonts w:ascii="Times New Roman" w:hAnsi="Times New Roman" w:cs="Times New Roman"/>
                <w:b/>
                <w:i/>
                <w:lang w:val="pl-PL"/>
              </w:rPr>
              <w:t>Adres do korespondencji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Miejscowość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Ulica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Nr domu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Nr lokalu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Kod pocztowy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NIP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Regon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Telefon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Adres e-mail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32D85" w:rsidTr="003F0E85">
        <w:tc>
          <w:tcPr>
            <w:tcW w:w="9889" w:type="dxa"/>
            <w:gridSpan w:val="4"/>
          </w:tcPr>
          <w:p w:rsidR="00A32D85" w:rsidRPr="00045450" w:rsidRDefault="00A32D85" w:rsidP="00A32D85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 w:rsidRPr="00045450">
              <w:rPr>
                <w:rFonts w:ascii="Times New Roman" w:hAnsi="Times New Roman" w:cs="Times New Roman"/>
                <w:b/>
                <w:lang w:val="pl-PL"/>
              </w:rPr>
              <w:t>Oświadczenie i podpis składającego deklarację</w:t>
            </w:r>
          </w:p>
        </w:tc>
      </w:tr>
      <w:tr w:rsidR="00A32D85" w:rsidTr="003F0E85">
        <w:tc>
          <w:tcPr>
            <w:tcW w:w="9889" w:type="dxa"/>
            <w:gridSpan w:val="4"/>
          </w:tcPr>
          <w:p w:rsidR="00A32D85" w:rsidRPr="003F0E85" w:rsidRDefault="00A32D85" w:rsidP="003F0E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B77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Opłatę należy uiścić w kasie Urzędu Gminy w </w:t>
            </w:r>
            <w:r w:rsidR="001846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Miedzianej Górze</w:t>
            </w:r>
            <w:r w:rsidRPr="004B77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lub przelewem na rachunek bankowy Gminy </w:t>
            </w:r>
            <w:r w:rsidR="001846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Miedziana Góra</w:t>
            </w:r>
            <w:r w:rsidRPr="004B77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 numerze podanym na stronie BIP bez odrębnego wezwania z zapisem „opłata za korzystanie z przystanków” w terminie:</w:t>
            </w:r>
            <w:r w:rsidR="003F0E8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3F0E8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20 –</w:t>
            </w:r>
            <w:r w:rsidR="003F0E85" w:rsidRPr="003F0E8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3F0E8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tego  </w:t>
            </w:r>
            <w:r w:rsidR="003F0E85" w:rsidRPr="003F0E8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dnia następującego po zakończeniu kwartału</w:t>
            </w:r>
            <w:r w:rsidR="003F0E8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:rsidR="00A32D85" w:rsidRPr="004B7723" w:rsidRDefault="00BD13AA" w:rsidP="00A32D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przypadku niew</w:t>
            </w:r>
            <w:r w:rsidR="00A32D85" w:rsidRPr="004B77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płacenia w obowiązujących terminach opłat z pozycji C lub wpłacenia w niepełnej wysokości, niniejsza deklaracja stanowi podstawę do wystawienia tytułu wykonawczego, zgodnie z ustawą  z dnia 17 czerwca 1966 r. o postepowaniu egzekucyjnym w administracji (</w:t>
            </w:r>
            <w:proofErr w:type="spellStart"/>
            <w:r w:rsidR="00A32D85" w:rsidRPr="004B77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t.j</w:t>
            </w:r>
            <w:proofErr w:type="spellEnd"/>
            <w:r w:rsidR="00A32D85" w:rsidRPr="004B77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="0018465F" w:rsidRPr="001846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Dz. U. z 2019 r. poz. 1438 z </w:t>
            </w:r>
            <w:proofErr w:type="spellStart"/>
            <w:r w:rsidR="0018465F" w:rsidRPr="001846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późn</w:t>
            </w:r>
            <w:proofErr w:type="spellEnd"/>
            <w:r w:rsidR="0018465F" w:rsidRPr="001846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zm.).</w:t>
            </w:r>
          </w:p>
          <w:p w:rsidR="00A32D85" w:rsidRPr="004B7723" w:rsidRDefault="00A32D85" w:rsidP="00A32D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B77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Wniesione </w:t>
            </w:r>
            <w:r w:rsidR="00BD13A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podstawie deklaracji</w:t>
            </w:r>
            <w:r w:rsidRPr="004B77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opłaty nie podlegają zwrotowi.</w:t>
            </w:r>
          </w:p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B772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Termin złożenia deklaracji</w:t>
            </w:r>
            <w:r w:rsidR="001B05A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4B772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do </w:t>
            </w:r>
            <w:r w:rsidR="0018465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końca I kwartału </w:t>
            </w:r>
            <w:r w:rsidRPr="004B772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każdego roku.  </w:t>
            </w:r>
          </w:p>
          <w:p w:rsidR="001B05A7" w:rsidRPr="001B05A7" w:rsidRDefault="001B05A7" w:rsidP="00A32D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B772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Termin złożenia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korekty </w:t>
            </w:r>
            <w:r w:rsidRPr="004B772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deklaracji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14 dni od dnia zmiany. </w:t>
            </w:r>
          </w:p>
          <w:p w:rsidR="00A32D85" w:rsidRPr="001C144A" w:rsidRDefault="00A32D85" w:rsidP="0018465F">
            <w:pPr>
              <w:spacing w:after="0"/>
              <w:rPr>
                <w:rFonts w:ascii="Times New Roman" w:hAnsi="Times New Roman" w:cs="Times New Roman"/>
                <w:b/>
                <w:lang w:val="pl-PL"/>
              </w:rPr>
            </w:pPr>
            <w:r w:rsidRPr="004B77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Oświadczam, </w:t>
            </w:r>
            <w:r w:rsidR="001846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że </w:t>
            </w:r>
            <w:r w:rsidRPr="004B772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zapoznałem się z zasadami przetwarzania danych osobowych w zakresie deklaracji o wysokości opłaty za zatrzymywanie się na przystankach komunikacyjnych, których właścicielem lub zarządzającym jest Gmina </w:t>
            </w:r>
            <w:r w:rsidR="001846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Miedziana Góra</w:t>
            </w:r>
            <w:r w:rsidR="00BD13A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hAnsi="Times New Roman" w:cs="Times New Roman"/>
                <w:lang w:val="pl-PL"/>
              </w:rPr>
              <w:t xml:space="preserve">  </w:t>
            </w:r>
            <w:r w:rsidRPr="001C144A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A32D85" w:rsidTr="003F0E85">
        <w:tc>
          <w:tcPr>
            <w:tcW w:w="4993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Data (dzień – miesiąc – rok)</w:t>
            </w:r>
          </w:p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……. - …….. -…………….</w:t>
            </w:r>
          </w:p>
        </w:tc>
        <w:tc>
          <w:tcPr>
            <w:tcW w:w="4896" w:type="dxa"/>
            <w:gridSpan w:val="2"/>
          </w:tcPr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Podpis i pieczęć składającego deklarację.</w:t>
            </w:r>
          </w:p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  <w:p w:rsidR="00A32D85" w:rsidRDefault="00A32D85" w:rsidP="00A32D85">
            <w:pPr>
              <w:spacing w:after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A32D85" w:rsidRPr="00504434" w:rsidRDefault="00A32D85" w:rsidP="00A32D85">
      <w:pPr>
        <w:spacing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02FFD">
        <w:rPr>
          <w:rFonts w:ascii="Times New Roman" w:hAnsi="Times New Roman" w:cs="Times New Roman"/>
          <w:sz w:val="20"/>
          <w:szCs w:val="20"/>
          <w:lang w:val="pl-PL"/>
        </w:rPr>
        <w:t xml:space="preserve">Administratorem Danych Osobowych jest Gmina </w:t>
      </w:r>
      <w:r w:rsidR="0018465F">
        <w:rPr>
          <w:rFonts w:ascii="Times New Roman" w:hAnsi="Times New Roman" w:cs="Times New Roman"/>
          <w:sz w:val="20"/>
          <w:szCs w:val="20"/>
          <w:lang w:val="pl-PL"/>
        </w:rPr>
        <w:t>Miedziana Góra</w:t>
      </w:r>
      <w:r w:rsidRPr="00702FFD">
        <w:rPr>
          <w:rFonts w:ascii="Times New Roman" w:hAnsi="Times New Roman" w:cs="Times New Roman"/>
          <w:sz w:val="20"/>
          <w:szCs w:val="20"/>
          <w:lang w:val="pl-PL"/>
        </w:rPr>
        <w:t xml:space="preserve">, reprezentowana przez Wójta Gminy </w:t>
      </w:r>
      <w:r w:rsidR="0018465F">
        <w:rPr>
          <w:rFonts w:ascii="Times New Roman" w:hAnsi="Times New Roman" w:cs="Times New Roman"/>
          <w:sz w:val="20"/>
          <w:szCs w:val="20"/>
          <w:lang w:val="pl-PL"/>
        </w:rPr>
        <w:t>Miedziana Góra</w:t>
      </w:r>
      <w:r w:rsidRPr="00702FFD">
        <w:rPr>
          <w:rFonts w:ascii="Times New Roman" w:hAnsi="Times New Roman" w:cs="Times New Roman"/>
          <w:sz w:val="20"/>
          <w:szCs w:val="20"/>
          <w:lang w:val="pl-PL"/>
        </w:rPr>
        <w:t xml:space="preserve"> z siedzibą ul. </w:t>
      </w:r>
      <w:r w:rsidR="0018465F">
        <w:rPr>
          <w:rFonts w:ascii="Times New Roman" w:hAnsi="Times New Roman" w:cs="Times New Roman"/>
          <w:sz w:val="20"/>
          <w:szCs w:val="20"/>
          <w:lang w:val="pl-PL"/>
        </w:rPr>
        <w:t>Urzędnicza 1</w:t>
      </w:r>
      <w:r w:rsidRPr="00702FFD">
        <w:rPr>
          <w:rFonts w:ascii="Times New Roman" w:hAnsi="Times New Roman" w:cs="Times New Roman"/>
          <w:sz w:val="20"/>
          <w:szCs w:val="20"/>
          <w:lang w:val="pl-PL"/>
        </w:rPr>
        <w:t>8, 26-</w:t>
      </w:r>
      <w:r w:rsidR="0018465F">
        <w:rPr>
          <w:rFonts w:ascii="Times New Roman" w:hAnsi="Times New Roman" w:cs="Times New Roman"/>
          <w:sz w:val="20"/>
          <w:szCs w:val="20"/>
          <w:lang w:val="pl-PL"/>
        </w:rPr>
        <w:t>085 Miedziana Góra</w:t>
      </w:r>
      <w:r w:rsidRPr="00702FFD">
        <w:rPr>
          <w:rFonts w:ascii="Times New Roman" w:hAnsi="Times New Roman" w:cs="Times New Roman"/>
          <w:sz w:val="20"/>
          <w:szCs w:val="20"/>
          <w:lang w:val="pl-PL"/>
        </w:rPr>
        <w:t xml:space="preserve">. Z administratorem można skontaktować się poprzez adres </w:t>
      </w:r>
      <w:r w:rsidRPr="00504434">
        <w:rPr>
          <w:rFonts w:ascii="Times New Roman" w:hAnsi="Times New Roman" w:cs="Times New Roman"/>
          <w:sz w:val="20"/>
          <w:szCs w:val="20"/>
          <w:lang w:val="pl-PL"/>
        </w:rPr>
        <w:t xml:space="preserve">email: </w:t>
      </w:r>
      <w:hyperlink r:id="rId7" w:history="1">
        <w:r w:rsidR="0018465F" w:rsidRPr="00504434">
          <w:rPr>
            <w:rStyle w:val="Hipercze"/>
            <w:rFonts w:ascii="Times New Roman" w:hAnsi="Times New Roman" w:cs="Times New Roman"/>
            <w:sz w:val="20"/>
            <w:szCs w:val="20"/>
            <w:lang w:val="pl-PL"/>
          </w:rPr>
          <w:t>inspektor@cbi24.pl</w:t>
        </w:r>
      </w:hyperlink>
      <w:r w:rsidR="0018465F" w:rsidRPr="0050443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504434">
        <w:rPr>
          <w:rFonts w:ascii="Times New Roman" w:hAnsi="Times New Roman" w:cs="Times New Roman"/>
          <w:sz w:val="20"/>
          <w:szCs w:val="20"/>
          <w:lang w:val="pl-PL"/>
        </w:rPr>
        <w:t xml:space="preserve">lub pisemnie na adres siedziby administratora. </w:t>
      </w:r>
    </w:p>
    <w:p w:rsidR="00A32D85" w:rsidRPr="00504434" w:rsidRDefault="00A32D85" w:rsidP="00A32D85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504434">
        <w:rPr>
          <w:rFonts w:ascii="Times New Roman" w:hAnsi="Times New Roman" w:cs="Times New Roman"/>
          <w:sz w:val="20"/>
          <w:szCs w:val="20"/>
          <w:lang w:val="pl-PL"/>
        </w:rPr>
        <w:t>Szczegółowe informacje dotyczące przetwarzania danych osobowych dostę</w:t>
      </w:r>
      <w:r w:rsidR="0018465F" w:rsidRPr="00504434">
        <w:rPr>
          <w:rFonts w:ascii="Times New Roman" w:hAnsi="Times New Roman" w:cs="Times New Roman"/>
          <w:sz w:val="20"/>
          <w:szCs w:val="20"/>
          <w:lang w:val="pl-PL"/>
        </w:rPr>
        <w:t xml:space="preserve">pne są na stronie internetowej: </w:t>
      </w:r>
      <w:hyperlink r:id="rId8" w:history="1">
        <w:r w:rsidR="0018465F" w:rsidRPr="00504434">
          <w:rPr>
            <w:rStyle w:val="Hipercze"/>
            <w:rFonts w:ascii="Times New Roman" w:hAnsi="Times New Roman" w:cs="Times New Roman"/>
            <w:sz w:val="20"/>
            <w:szCs w:val="20"/>
            <w:lang w:val="pl-PL"/>
          </w:rPr>
          <w:t>http://www.miedzianagora.eobip.pl/bip_miedzianagora/index.jsp?place=Menu02&amp;news_cat_id=225&amp;layout=1&amp;page=0</w:t>
        </w:r>
      </w:hyperlink>
      <w:r w:rsidR="0018465F" w:rsidRPr="0050443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:rsidR="00A32D85" w:rsidRPr="00504434" w:rsidRDefault="00A32D85" w:rsidP="00A32D85">
      <w:pPr>
        <w:spacing w:after="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504434">
        <w:rPr>
          <w:rFonts w:ascii="Times New Roman" w:hAnsi="Times New Roman" w:cs="Times New Roman"/>
          <w:b/>
          <w:sz w:val="20"/>
          <w:szCs w:val="20"/>
          <w:lang w:val="pl-PL"/>
        </w:rPr>
        <w:t>Załączniki:</w:t>
      </w:r>
    </w:p>
    <w:p w:rsidR="00A32D85" w:rsidRPr="00504434" w:rsidRDefault="0018465F" w:rsidP="00EA5059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04434">
        <w:rPr>
          <w:rFonts w:ascii="Times New Roman" w:hAnsi="Times New Roman" w:cs="Times New Roman"/>
          <w:sz w:val="20"/>
          <w:szCs w:val="20"/>
          <w:lang w:val="pl-PL"/>
        </w:rPr>
        <w:t>1. K</w:t>
      </w:r>
      <w:r w:rsidR="00A32D85" w:rsidRPr="00504434">
        <w:rPr>
          <w:rFonts w:ascii="Times New Roman" w:hAnsi="Times New Roman" w:cs="Times New Roman"/>
          <w:sz w:val="20"/>
          <w:szCs w:val="20"/>
          <w:lang w:val="pl-PL"/>
        </w:rPr>
        <w:t>serokopia dowodu potwierdzającego posiadanie uprawnień do prowadzenia działalności w zakresie przewozu osób.</w:t>
      </w:r>
    </w:p>
    <w:p w:rsidR="00A32D85" w:rsidRPr="00504434" w:rsidRDefault="0018465F" w:rsidP="00EA5059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04434">
        <w:rPr>
          <w:rFonts w:ascii="Times New Roman" w:hAnsi="Times New Roman" w:cs="Times New Roman"/>
          <w:sz w:val="20"/>
          <w:szCs w:val="20"/>
          <w:lang w:val="pl-PL"/>
        </w:rPr>
        <w:t xml:space="preserve">2. </w:t>
      </w:r>
      <w:r w:rsidR="00A32D85" w:rsidRPr="00504434">
        <w:rPr>
          <w:rFonts w:ascii="Times New Roman" w:hAnsi="Times New Roman" w:cs="Times New Roman"/>
          <w:sz w:val="20"/>
          <w:szCs w:val="20"/>
          <w:lang w:val="pl-PL"/>
        </w:rPr>
        <w:t>Kserokopie zezwolenia, potwierdzenia zgłoszenia przewozu bądź zaświadczenie na wykonywanie regularnych przewozów osób w krajowym transporcie drogowym.</w:t>
      </w:r>
    </w:p>
    <w:p w:rsidR="00A32D85" w:rsidRPr="00504434" w:rsidRDefault="0018465F" w:rsidP="00A32D85">
      <w:pPr>
        <w:spacing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04434">
        <w:rPr>
          <w:rFonts w:ascii="Times New Roman" w:hAnsi="Times New Roman" w:cs="Times New Roman"/>
          <w:sz w:val="20"/>
          <w:szCs w:val="20"/>
          <w:lang w:val="pl-PL"/>
        </w:rPr>
        <w:t xml:space="preserve">3. </w:t>
      </w:r>
      <w:r w:rsidR="00A32D85" w:rsidRPr="00504434">
        <w:rPr>
          <w:rFonts w:ascii="Times New Roman" w:hAnsi="Times New Roman" w:cs="Times New Roman"/>
          <w:sz w:val="20"/>
          <w:szCs w:val="20"/>
          <w:lang w:val="pl-PL"/>
        </w:rPr>
        <w:t>Kserokopia obowiązującego rozkładu jazdy.</w:t>
      </w:r>
    </w:p>
    <w:p w:rsidR="005C79CF" w:rsidRPr="00504434" w:rsidRDefault="005C79CF" w:rsidP="00A32D85">
      <w:pPr>
        <w:spacing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9B5C35" w:rsidRPr="00504434" w:rsidRDefault="00A32D85" w:rsidP="0018465F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504434">
        <w:rPr>
          <w:rFonts w:ascii="Times New Roman" w:hAnsi="Times New Roman" w:cs="Times New Roman"/>
          <w:sz w:val="20"/>
          <w:szCs w:val="20"/>
          <w:lang w:val="pl-PL"/>
        </w:rPr>
        <w:t>Kopie składanych dokumentó</w:t>
      </w:r>
      <w:bookmarkStart w:id="0" w:name="_GoBack"/>
      <w:bookmarkEnd w:id="0"/>
      <w:r w:rsidRPr="00504434">
        <w:rPr>
          <w:rFonts w:ascii="Times New Roman" w:hAnsi="Times New Roman" w:cs="Times New Roman"/>
          <w:sz w:val="20"/>
          <w:szCs w:val="20"/>
          <w:lang w:val="pl-PL"/>
        </w:rPr>
        <w:t>w należy potwierdzić za zgodność z oryginałem.</w:t>
      </w:r>
    </w:p>
    <w:sectPr w:rsidR="009B5C35" w:rsidRPr="00504434" w:rsidSect="007576F6">
      <w:headerReference w:type="first" r:id="rId9"/>
      <w:pgSz w:w="12240" w:h="15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38" w:rsidRDefault="004A5338" w:rsidP="00B15391">
      <w:pPr>
        <w:spacing w:after="0"/>
      </w:pPr>
      <w:r>
        <w:separator/>
      </w:r>
    </w:p>
  </w:endnote>
  <w:endnote w:type="continuationSeparator" w:id="0">
    <w:p w:rsidR="004A5338" w:rsidRDefault="004A5338" w:rsidP="00B153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38" w:rsidRDefault="004A5338" w:rsidP="00B15391">
      <w:pPr>
        <w:spacing w:after="0"/>
      </w:pPr>
      <w:r>
        <w:separator/>
      </w:r>
    </w:p>
  </w:footnote>
  <w:footnote w:type="continuationSeparator" w:id="0">
    <w:p w:rsidR="004A5338" w:rsidRDefault="004A5338" w:rsidP="00B153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F6" w:rsidRDefault="007576F6" w:rsidP="007576F6">
    <w:pPr>
      <w:pStyle w:val="Nagwek"/>
      <w:ind w:left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B15BE"/>
    <w:multiLevelType w:val="hybridMultilevel"/>
    <w:tmpl w:val="B37666E0"/>
    <w:lvl w:ilvl="0" w:tplc="24F8AB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11A0"/>
    <w:multiLevelType w:val="hybridMultilevel"/>
    <w:tmpl w:val="C66CAFAE"/>
    <w:lvl w:ilvl="0" w:tplc="C8782EDA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371CCB"/>
    <w:multiLevelType w:val="hybridMultilevel"/>
    <w:tmpl w:val="C3620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C0EDB"/>
    <w:multiLevelType w:val="hybridMultilevel"/>
    <w:tmpl w:val="F654BA0C"/>
    <w:lvl w:ilvl="0" w:tplc="66E8591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64"/>
    <w:rsid w:val="0007432F"/>
    <w:rsid w:val="0018465F"/>
    <w:rsid w:val="001B05A7"/>
    <w:rsid w:val="001C002A"/>
    <w:rsid w:val="00213E93"/>
    <w:rsid w:val="003F0E85"/>
    <w:rsid w:val="004A5338"/>
    <w:rsid w:val="00504434"/>
    <w:rsid w:val="005C79CF"/>
    <w:rsid w:val="0070271A"/>
    <w:rsid w:val="007576F6"/>
    <w:rsid w:val="0080524B"/>
    <w:rsid w:val="008D16D5"/>
    <w:rsid w:val="009134E2"/>
    <w:rsid w:val="009B5C35"/>
    <w:rsid w:val="00A132DE"/>
    <w:rsid w:val="00A32D85"/>
    <w:rsid w:val="00B00D7C"/>
    <w:rsid w:val="00B15391"/>
    <w:rsid w:val="00BD13AA"/>
    <w:rsid w:val="00BE1364"/>
    <w:rsid w:val="00D56581"/>
    <w:rsid w:val="00E178C6"/>
    <w:rsid w:val="00EA5059"/>
    <w:rsid w:val="00E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AFFDB-F716-4CA2-B9C9-08BA13BE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D85"/>
    <w:pPr>
      <w:spacing w:after="20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32D85"/>
    <w:pPr>
      <w:spacing w:before="180" w:after="180"/>
    </w:pPr>
  </w:style>
  <w:style w:type="character" w:customStyle="1" w:styleId="TekstpodstawowyZnak">
    <w:name w:val="Tekst podstawowy Znak"/>
    <w:basedOn w:val="Domylnaczcionkaakapitu"/>
    <w:link w:val="Tekstpodstawowy"/>
    <w:rsid w:val="00A32D85"/>
    <w:rPr>
      <w:sz w:val="24"/>
      <w:szCs w:val="24"/>
      <w:lang w:val="en-US"/>
    </w:rPr>
  </w:style>
  <w:style w:type="character" w:styleId="Hipercze">
    <w:name w:val="Hyperlink"/>
    <w:basedOn w:val="Domylnaczcionkaakapitu"/>
    <w:rsid w:val="00A32D85"/>
    <w:rPr>
      <w:color w:val="5B9BD5" w:themeColor="accent1"/>
    </w:rPr>
  </w:style>
  <w:style w:type="table" w:styleId="Tabela-Siatka">
    <w:name w:val="Table Grid"/>
    <w:basedOn w:val="Standardowy"/>
    <w:rsid w:val="00A32D8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A32D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39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15391"/>
    <w:rPr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539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1539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dzianagora.eobip.pl/bip_miedzianagora/index.jsp?place=Menu02&amp;news_cat_id=225&amp;layout=1&amp;page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Więckowski</dc:creator>
  <cp:keywords/>
  <dc:description/>
  <cp:lastModifiedBy>ArturPierzak</cp:lastModifiedBy>
  <cp:revision>17</cp:revision>
  <cp:lastPrinted>2020-01-17T11:37:00Z</cp:lastPrinted>
  <dcterms:created xsi:type="dcterms:W3CDTF">2020-01-16T14:26:00Z</dcterms:created>
  <dcterms:modified xsi:type="dcterms:W3CDTF">2020-02-28T08:37:00Z</dcterms:modified>
</cp:coreProperties>
</file>