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0B63" w14:textId="77777777" w:rsidR="00591B1F" w:rsidRPr="000E038E" w:rsidRDefault="00591B1F" w:rsidP="00591B1F">
      <w:pPr>
        <w:pStyle w:val="Styl"/>
        <w:jc w:val="right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Załącznik nr1 do zapytania ofertowego z dnia 15 stycznia 2024r </w:t>
      </w:r>
    </w:p>
    <w:p w14:paraId="7661BF0B" w14:textId="77777777" w:rsidR="005F7F24" w:rsidRPr="005F7F24" w:rsidRDefault="005F7F24" w:rsidP="005F7F24">
      <w:pPr>
        <w:pStyle w:val="Styl"/>
        <w:spacing w:beforeLines="50" w:before="120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155614365"/>
      <w:r w:rsidRPr="005F7F24">
        <w:rPr>
          <w:rFonts w:asciiTheme="majorHAnsi" w:hAnsiTheme="majorHAnsi" w:cstheme="majorHAnsi"/>
          <w:sz w:val="20"/>
          <w:szCs w:val="20"/>
        </w:rPr>
        <w:t>Znak sprawy CSTiR.KJ.271.1.2024</w:t>
      </w:r>
    </w:p>
    <w:bookmarkEnd w:id="0"/>
    <w:p w14:paraId="1EF0D806" w14:textId="77777777" w:rsidR="00591B1F" w:rsidRPr="000E038E" w:rsidRDefault="00591B1F" w:rsidP="00591B1F">
      <w:pPr>
        <w:pStyle w:val="Styl"/>
        <w:jc w:val="right"/>
        <w:rPr>
          <w:rFonts w:asciiTheme="majorHAnsi" w:hAnsiTheme="majorHAnsi" w:cstheme="majorHAnsi"/>
          <w:sz w:val="22"/>
          <w:szCs w:val="22"/>
        </w:rPr>
      </w:pPr>
    </w:p>
    <w:p w14:paraId="67DA7787" w14:textId="023061DB" w:rsidR="00591B1F" w:rsidRPr="000E038E" w:rsidRDefault="00591B1F" w:rsidP="00591B1F">
      <w:pPr>
        <w:pStyle w:val="Styl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E038E">
        <w:rPr>
          <w:rFonts w:asciiTheme="majorHAnsi" w:hAnsiTheme="majorHAnsi" w:cstheme="majorHAnsi"/>
          <w:b/>
          <w:bCs/>
          <w:sz w:val="28"/>
          <w:szCs w:val="28"/>
        </w:rPr>
        <w:t>OFERTA NA</w:t>
      </w:r>
    </w:p>
    <w:p w14:paraId="0A6A965A" w14:textId="77777777" w:rsidR="00591B1F" w:rsidRPr="000E038E" w:rsidRDefault="00591B1F" w:rsidP="00591B1F">
      <w:pPr>
        <w:pStyle w:val="Styl"/>
        <w:ind w:firstLineChars="150" w:firstLine="361"/>
        <w:jc w:val="center"/>
        <w:rPr>
          <w:rFonts w:asciiTheme="majorHAnsi" w:hAnsiTheme="majorHAnsi" w:cstheme="majorHAnsi"/>
          <w:b/>
          <w:bCs/>
          <w:u w:val="single"/>
        </w:rPr>
      </w:pPr>
      <w:r w:rsidRPr="000E038E">
        <w:rPr>
          <w:rFonts w:asciiTheme="majorHAnsi" w:hAnsiTheme="majorHAnsi" w:cstheme="majorHAnsi"/>
          <w:b/>
          <w:bCs/>
          <w:u w:val="single"/>
        </w:rPr>
        <w:t>Świadczenie usług w zakresie przewozu grup młodzieżowych i seniorskich</w:t>
      </w:r>
    </w:p>
    <w:p w14:paraId="3616B8F6" w14:textId="77777777" w:rsidR="00591B1F" w:rsidRPr="000E038E" w:rsidRDefault="00591B1F" w:rsidP="00591B1F">
      <w:pPr>
        <w:pStyle w:val="Styl"/>
        <w:spacing w:beforeLines="75" w:before="180"/>
        <w:jc w:val="center"/>
        <w:rPr>
          <w:rFonts w:asciiTheme="majorHAnsi" w:hAnsiTheme="majorHAnsi" w:cstheme="majorHAnsi"/>
          <w:b/>
          <w:bCs/>
          <w:u w:val="single"/>
        </w:rPr>
      </w:pPr>
      <w:r w:rsidRPr="000E038E">
        <w:rPr>
          <w:rFonts w:asciiTheme="majorHAnsi" w:hAnsiTheme="majorHAnsi" w:cstheme="majorHAnsi"/>
          <w:b/>
          <w:bCs/>
          <w:u w:val="single"/>
        </w:rPr>
        <w:t>z klubów/stowarzyszeń z terenu Gminy Miedziana Góra oraz kadry instruktorskiej</w:t>
      </w:r>
    </w:p>
    <w:p w14:paraId="4DED8C90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8"/>
          <w:szCs w:val="28"/>
        </w:rPr>
      </w:pPr>
    </w:p>
    <w:p w14:paraId="1EE559C2" w14:textId="7827E73C" w:rsidR="00591B1F" w:rsidRPr="000E038E" w:rsidRDefault="00591B1F" w:rsidP="00591B1F">
      <w:pPr>
        <w:pStyle w:val="Styl"/>
        <w:spacing w:beforeLines="75" w:before="180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Firma transportowa: </w:t>
      </w:r>
      <w:r w:rsidR="002F4035" w:rsidRPr="000E038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2A959AD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8"/>
          <w:szCs w:val="28"/>
        </w:rPr>
      </w:pPr>
    </w:p>
    <w:p w14:paraId="2A15E0C9" w14:textId="01A86581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  <w:r w:rsidRPr="000E038E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…………………………………………………………………………………………………………………………………………………..……….</w:t>
      </w:r>
    </w:p>
    <w:p w14:paraId="1851A2AE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</w:p>
    <w:p w14:paraId="73372483" w14:textId="067AB998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  <w:r w:rsidRPr="000E038E">
        <w:rPr>
          <w:rFonts w:asciiTheme="majorHAnsi" w:hAnsiTheme="majorHAnsi" w:cstheme="majorHAnsi"/>
          <w:b/>
          <w:bCs/>
          <w:sz w:val="22"/>
          <w:szCs w:val="22"/>
        </w:rPr>
        <w:t>Adres kontaktowy: ……………………………………………………………………………………………………..………………………</w:t>
      </w:r>
    </w:p>
    <w:p w14:paraId="65046759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</w:p>
    <w:p w14:paraId="42673F70" w14:textId="371E8F2E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  <w:r w:rsidRPr="000E038E">
        <w:rPr>
          <w:rFonts w:asciiTheme="majorHAnsi" w:hAnsiTheme="majorHAnsi" w:cstheme="majorHAnsi"/>
          <w:b/>
          <w:bCs/>
          <w:sz w:val="22"/>
          <w:szCs w:val="22"/>
        </w:rPr>
        <w:t>Telefon: ……………………………………………………………………</w:t>
      </w:r>
    </w:p>
    <w:p w14:paraId="7328508F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</w:p>
    <w:p w14:paraId="0C9103E2" w14:textId="24FDE186" w:rsidR="00591B1F" w:rsidRPr="000E038E" w:rsidRDefault="00591B1F" w:rsidP="00591B1F">
      <w:pPr>
        <w:pStyle w:val="Styl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zgodnie z zapytaniem ofertowym z dnia </w:t>
      </w:r>
      <w:r w:rsidR="000E038E" w:rsidRPr="000E038E">
        <w:rPr>
          <w:rFonts w:asciiTheme="majorHAnsi" w:hAnsiTheme="majorHAnsi" w:cstheme="majorHAnsi"/>
          <w:sz w:val="22"/>
          <w:szCs w:val="22"/>
        </w:rPr>
        <w:t>15</w:t>
      </w:r>
      <w:r w:rsidRPr="000E038E">
        <w:rPr>
          <w:rFonts w:asciiTheme="majorHAnsi" w:hAnsiTheme="majorHAnsi" w:cstheme="majorHAnsi"/>
          <w:sz w:val="22"/>
          <w:szCs w:val="22"/>
        </w:rPr>
        <w:t xml:space="preserve"> </w:t>
      </w:r>
      <w:r w:rsidR="000E038E" w:rsidRPr="000E038E">
        <w:rPr>
          <w:rFonts w:asciiTheme="majorHAnsi" w:hAnsiTheme="majorHAnsi" w:cstheme="majorHAnsi"/>
          <w:sz w:val="22"/>
          <w:szCs w:val="22"/>
        </w:rPr>
        <w:t>stycznia</w:t>
      </w:r>
      <w:r w:rsidRPr="000E038E">
        <w:rPr>
          <w:rFonts w:asciiTheme="majorHAnsi" w:hAnsiTheme="majorHAnsi" w:cstheme="majorHAnsi"/>
          <w:sz w:val="22"/>
          <w:szCs w:val="22"/>
        </w:rPr>
        <w:t xml:space="preserve"> 202</w:t>
      </w:r>
      <w:r w:rsidR="000E038E" w:rsidRPr="000E038E">
        <w:rPr>
          <w:rFonts w:asciiTheme="majorHAnsi" w:hAnsiTheme="majorHAnsi" w:cstheme="majorHAnsi"/>
          <w:sz w:val="22"/>
          <w:szCs w:val="22"/>
        </w:rPr>
        <w:t>4</w:t>
      </w:r>
      <w:r w:rsidRPr="000E038E">
        <w:rPr>
          <w:rFonts w:asciiTheme="majorHAnsi" w:hAnsiTheme="majorHAnsi" w:cstheme="majorHAnsi"/>
          <w:sz w:val="22"/>
          <w:szCs w:val="22"/>
        </w:rPr>
        <w:t xml:space="preserve">r. składamy mniejszą ofertę na: </w:t>
      </w:r>
    </w:p>
    <w:p w14:paraId="0004E255" w14:textId="1109507C" w:rsidR="00591B1F" w:rsidRPr="000E038E" w:rsidRDefault="00591B1F" w:rsidP="00591B1F">
      <w:pPr>
        <w:pStyle w:val="Styl"/>
        <w:ind w:firstLine="708"/>
        <w:rPr>
          <w:rFonts w:asciiTheme="majorHAnsi" w:hAnsiTheme="majorHAnsi" w:cstheme="majorHAnsi"/>
          <w:b/>
          <w:bCs/>
        </w:rPr>
      </w:pPr>
      <w:r w:rsidRPr="000E038E">
        <w:rPr>
          <w:rFonts w:asciiTheme="majorHAnsi" w:hAnsiTheme="majorHAnsi" w:cstheme="majorHAnsi"/>
          <w:b/>
          <w:bCs/>
        </w:rPr>
        <w:t>Świadczenie usług w zakresie przewozu grup młodzieżowych i seniorskich z klubów/stowarzyszeń z terenu Gminy Miedziana Góra oraz kadry instruktorskiej</w:t>
      </w:r>
    </w:p>
    <w:p w14:paraId="0A825EDF" w14:textId="77777777" w:rsidR="00591B1F" w:rsidRPr="000E038E" w:rsidRDefault="00591B1F" w:rsidP="00591B1F">
      <w:pPr>
        <w:pStyle w:val="Styl"/>
        <w:ind w:firstLine="708"/>
        <w:rPr>
          <w:rFonts w:asciiTheme="majorHAnsi" w:hAnsiTheme="majorHAnsi" w:cstheme="majorHAnsi"/>
          <w:b/>
          <w:bCs/>
        </w:rPr>
      </w:pPr>
    </w:p>
    <w:tbl>
      <w:tblPr>
        <w:tblW w:w="10263" w:type="dxa"/>
        <w:tblInd w:w="-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388"/>
        <w:gridCol w:w="1766"/>
        <w:gridCol w:w="1777"/>
        <w:gridCol w:w="1766"/>
      </w:tblGrid>
      <w:tr w:rsidR="000E038E" w:rsidRPr="000E038E" w14:paraId="1A39FAAA" w14:textId="77777777" w:rsidTr="00591B1F">
        <w:trPr>
          <w:trHeight w:hRule="exact"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424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A25A58" w14:textId="30F00FA5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LP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8E1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50038D" w14:textId="2AE29E31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Rodzaj transportu</w:t>
            </w:r>
          </w:p>
          <w:p w14:paraId="77E39F48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C46982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0A33B" w14:textId="10546F73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F04A" w14:textId="1984A256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Cena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jednostkowa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w zł za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1 km netto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2944" w14:textId="24883C79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Zastosowana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stawka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podatku VAT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wynosi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DC24" w14:textId="188E420A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Cena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jednostkowa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w zł za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1 km brutto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0E038E" w:rsidRPr="000E038E" w14:paraId="6681784E" w14:textId="77777777" w:rsidTr="00591B1F">
        <w:trPr>
          <w:trHeight w:hRule="exact" w:val="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25CE" w14:textId="27B5EF59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76E" w14:textId="5C5E8B71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 xml:space="preserve">Transport </w:t>
            </w:r>
            <w:proofErr w:type="spellStart"/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busem</w:t>
            </w:r>
            <w:proofErr w:type="spellEnd"/>
            <w:r w:rsidRPr="000E038E">
              <w:rPr>
                <w:rFonts w:asciiTheme="majorHAnsi" w:hAnsiTheme="majorHAnsi" w:cstheme="majorHAnsi"/>
                <w:sz w:val="22"/>
                <w:szCs w:val="22"/>
              </w:rPr>
              <w:t xml:space="preserve"> (do 25 miejsc siedzących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do 70 km)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E9F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6AC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0751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038E" w:rsidRPr="000E038E" w14:paraId="64F5D641" w14:textId="77777777" w:rsidTr="00591B1F">
        <w:trPr>
          <w:trHeight w:hRule="exact"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B611" w14:textId="09ABEA4D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63C" w14:textId="16B6BAA2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 xml:space="preserve">Transport </w:t>
            </w:r>
            <w:proofErr w:type="spellStart"/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busem</w:t>
            </w:r>
            <w:proofErr w:type="spellEnd"/>
            <w:r w:rsidRPr="000E038E">
              <w:rPr>
                <w:rFonts w:asciiTheme="majorHAnsi" w:hAnsiTheme="majorHAnsi" w:cstheme="majorHAnsi"/>
                <w:sz w:val="22"/>
                <w:szCs w:val="22"/>
              </w:rPr>
              <w:t xml:space="preserve"> (do 25 miejsc siedzących</w:t>
            </w:r>
            <w:r w:rsidRPr="000E038E">
              <w:rPr>
                <w:rFonts w:asciiTheme="majorHAnsi" w:hAnsiTheme="majorHAnsi" w:cstheme="majorHAnsi"/>
                <w:sz w:val="22"/>
                <w:szCs w:val="22"/>
              </w:rPr>
              <w:br/>
              <w:t>powyżej 70 km)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E24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B36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B1B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038E" w:rsidRPr="000E038E" w14:paraId="36796CCD" w14:textId="77777777" w:rsidTr="00591B1F">
        <w:trPr>
          <w:trHeight w:hRule="exact"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5317" w14:textId="23483719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8F38" w14:textId="18CA15A8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Transport autobusem/autokarem (do 60 miejsc siedzących do 70 km)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268B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C1C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14D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038E" w:rsidRPr="000E038E" w14:paraId="57F8F0A8" w14:textId="77777777" w:rsidTr="00591B1F">
        <w:trPr>
          <w:trHeight w:hRule="exact"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F5E" w14:textId="24766EDF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9BC" w14:textId="67E485E8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E038E">
              <w:rPr>
                <w:rFonts w:asciiTheme="majorHAnsi" w:hAnsiTheme="majorHAnsi" w:cstheme="majorHAnsi"/>
                <w:sz w:val="22"/>
                <w:szCs w:val="22"/>
              </w:rPr>
              <w:t>Transport autobusem/autokarem (do 60 miejsc siedzących powyżej 70 km)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E129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971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E27" w14:textId="77777777" w:rsidR="00591B1F" w:rsidRPr="000E038E" w:rsidRDefault="00591B1F" w:rsidP="00591B1F">
            <w:pPr>
              <w:pStyle w:val="Styl"/>
              <w:ind w:right="10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EA3656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</w:rPr>
      </w:pPr>
    </w:p>
    <w:p w14:paraId="1C1251AB" w14:textId="1EA9BC81" w:rsidR="00591B1F" w:rsidRPr="000E038E" w:rsidRDefault="00591B1F" w:rsidP="00591B1F">
      <w:pPr>
        <w:pStyle w:val="Styl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>Uwaga!</w:t>
      </w:r>
    </w:p>
    <w:p w14:paraId="3EACA5E4" w14:textId="59974A82" w:rsidR="00591B1F" w:rsidRPr="000E038E" w:rsidRDefault="00591B1F" w:rsidP="00591B1F">
      <w:pPr>
        <w:pStyle w:val="Styl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Cena musi uwzględniać wszystkie koszty, jakie poniesie Wykonawca z tytułu należyte oraz zgodnej </w:t>
      </w:r>
    </w:p>
    <w:p w14:paraId="0064F7B2" w14:textId="5FAD7110" w:rsidR="00591B1F" w:rsidRPr="000E038E" w:rsidRDefault="00591B1F" w:rsidP="00591B1F">
      <w:pPr>
        <w:pStyle w:val="Styl"/>
        <w:spacing w:beforeLines="25" w:before="60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z obowiązującymi przepisami realizacji przedmiotu zamówienia (koszty przejazdu do miejsc realizacji </w:t>
      </w:r>
    </w:p>
    <w:p w14:paraId="3C7F0F4D" w14:textId="77777777" w:rsidR="00591B1F" w:rsidRPr="000E038E" w:rsidRDefault="00591B1F" w:rsidP="00591B1F">
      <w:pPr>
        <w:pStyle w:val="Styl"/>
        <w:spacing w:beforeLines="25" w:before="60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usługi, koszty postoju, koszty pracy kierowców, koszty ubezpieczenia, itp.). Koszty dojazdu do granic </w:t>
      </w:r>
    </w:p>
    <w:p w14:paraId="717ADA2F" w14:textId="77777777" w:rsidR="00591B1F" w:rsidRPr="000E038E" w:rsidRDefault="00591B1F" w:rsidP="00591B1F">
      <w:pPr>
        <w:pStyle w:val="Styl"/>
        <w:spacing w:beforeLines="25" w:before="60"/>
        <w:rPr>
          <w:rFonts w:asciiTheme="majorHAnsi" w:hAnsiTheme="majorHAnsi" w:cstheme="majorHAnsi"/>
          <w:sz w:val="22"/>
          <w:szCs w:val="22"/>
        </w:rPr>
      </w:pPr>
      <w:r w:rsidRPr="000E038E">
        <w:rPr>
          <w:rFonts w:asciiTheme="majorHAnsi" w:hAnsiTheme="majorHAnsi" w:cstheme="majorHAnsi"/>
          <w:sz w:val="22"/>
          <w:szCs w:val="22"/>
        </w:rPr>
        <w:t xml:space="preserve">terenu gminy Miedziana Góra i wyjazdu, ponosi Zleceniobiorca. </w:t>
      </w:r>
    </w:p>
    <w:p w14:paraId="1A68403F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</w:rPr>
      </w:pPr>
    </w:p>
    <w:p w14:paraId="6CD99B5E" w14:textId="77777777" w:rsidR="00591B1F" w:rsidRPr="000E038E" w:rsidRDefault="00591B1F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</w:p>
    <w:p w14:paraId="0B65A474" w14:textId="77777777" w:rsidR="002F4035" w:rsidRPr="000E038E" w:rsidRDefault="002F4035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</w:p>
    <w:p w14:paraId="435737FD" w14:textId="0F13CACE" w:rsidR="002F4035" w:rsidRPr="000E038E" w:rsidRDefault="002F4035" w:rsidP="00591B1F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  <w:r w:rsidRPr="000E038E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</w:t>
      </w:r>
      <w:r w:rsidRPr="000E038E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E038E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E038E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E038E">
        <w:rPr>
          <w:rFonts w:asciiTheme="majorHAnsi" w:hAnsiTheme="majorHAnsi" w:cstheme="majorHAnsi"/>
          <w:b/>
          <w:bCs/>
          <w:sz w:val="22"/>
          <w:szCs w:val="22"/>
        </w:rPr>
        <w:tab/>
        <w:t>……………………………………………………………………</w:t>
      </w:r>
    </w:p>
    <w:p w14:paraId="6DFA5B1E" w14:textId="045E7E9B" w:rsidR="002F4035" w:rsidRPr="000E038E" w:rsidRDefault="002F4035" w:rsidP="002F4035">
      <w:pPr>
        <w:pStyle w:val="Styl"/>
        <w:ind w:firstLineChars="150" w:firstLine="300"/>
        <w:rPr>
          <w:rFonts w:asciiTheme="majorHAnsi" w:hAnsiTheme="majorHAnsi" w:cstheme="majorHAnsi"/>
          <w:i/>
          <w:iCs/>
          <w:sz w:val="18"/>
          <w:szCs w:val="18"/>
        </w:rPr>
      </w:pPr>
      <w:r w:rsidRPr="000E038E">
        <w:rPr>
          <w:rFonts w:asciiTheme="majorHAnsi" w:hAnsiTheme="majorHAnsi" w:cstheme="majorHAnsi"/>
          <w:i/>
          <w:iCs/>
          <w:sz w:val="20"/>
          <w:szCs w:val="20"/>
        </w:rPr>
        <w:t>miejscowość</w:t>
      </w:r>
      <w:r w:rsidRPr="000E038E">
        <w:rPr>
          <w:rFonts w:asciiTheme="majorHAnsi" w:hAnsiTheme="majorHAnsi" w:cstheme="majorHAnsi"/>
          <w:sz w:val="20"/>
          <w:szCs w:val="20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0E038E">
        <w:rPr>
          <w:rFonts w:asciiTheme="majorHAnsi" w:hAnsiTheme="majorHAnsi" w:cstheme="majorHAnsi"/>
          <w:sz w:val="20"/>
          <w:szCs w:val="20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20"/>
          <w:szCs w:val="20"/>
        </w:rPr>
        <w:t xml:space="preserve">data </w:t>
      </w:r>
      <w:r w:rsidRPr="000E038E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0E038E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E038E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E038E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E038E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E038E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Pieczęć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i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podpis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 xml:space="preserve">Wykonawcy/ </w:t>
      </w:r>
    </w:p>
    <w:p w14:paraId="3E2C605C" w14:textId="6A608C4D" w:rsidR="00591B1F" w:rsidRPr="000E038E" w:rsidRDefault="002F4035" w:rsidP="002F4035">
      <w:pPr>
        <w:pStyle w:val="Styl"/>
        <w:spacing w:beforeLines="50" w:before="120"/>
        <w:ind w:left="4248" w:firstLine="708"/>
        <w:rPr>
          <w:rFonts w:asciiTheme="majorHAnsi" w:hAnsiTheme="majorHAnsi" w:cstheme="majorHAnsi"/>
        </w:rPr>
      </w:pPr>
      <w:r w:rsidRPr="000E038E">
        <w:rPr>
          <w:rFonts w:asciiTheme="majorHAnsi" w:hAnsiTheme="majorHAnsi" w:cstheme="majorHAnsi"/>
          <w:i/>
          <w:iCs/>
          <w:sz w:val="18"/>
          <w:szCs w:val="18"/>
        </w:rPr>
        <w:t>lub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osoby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uprawnionej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do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>reprezentowania</w:t>
      </w:r>
      <w:r w:rsidRPr="000E038E">
        <w:rPr>
          <w:rFonts w:asciiTheme="majorHAnsi" w:hAnsiTheme="majorHAnsi" w:cstheme="majorHAnsi"/>
          <w:sz w:val="18"/>
          <w:szCs w:val="18"/>
        </w:rPr>
        <w:t xml:space="preserve"> </w:t>
      </w:r>
      <w:r w:rsidRPr="000E038E">
        <w:rPr>
          <w:rFonts w:asciiTheme="majorHAnsi" w:hAnsiTheme="majorHAnsi" w:cstheme="majorHAnsi"/>
          <w:i/>
          <w:iCs/>
          <w:sz w:val="18"/>
          <w:szCs w:val="18"/>
        </w:rPr>
        <w:t xml:space="preserve">Wykonawcy </w:t>
      </w:r>
      <w:r w:rsidRPr="000E038E">
        <w:rPr>
          <w:rFonts w:asciiTheme="majorHAnsi" w:hAnsiTheme="majorHAnsi" w:cstheme="majorHAnsi"/>
          <w:i/>
          <w:iCs/>
          <w:sz w:val="22"/>
          <w:szCs w:val="22"/>
        </w:rPr>
        <w:t>l</w:t>
      </w:r>
    </w:p>
    <w:sectPr w:rsidR="00591B1F" w:rsidRPr="000E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1F"/>
    <w:rsid w:val="000E038E"/>
    <w:rsid w:val="002F4035"/>
    <w:rsid w:val="00591B1F"/>
    <w:rsid w:val="005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0E8"/>
  <w15:chartTrackingRefBased/>
  <w15:docId w15:val="{6B40BF09-252E-4855-834C-37380C5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B1F"/>
    <w:rPr>
      <w:rFonts w:ascii="Calibri" w:eastAsia="Times New Roman" w:hAnsi="Calibri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91B1F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CSTiR</dc:creator>
  <cp:keywords/>
  <dc:description/>
  <cp:lastModifiedBy>CSTiR</cp:lastModifiedBy>
  <cp:revision>5</cp:revision>
  <dcterms:created xsi:type="dcterms:W3CDTF">2024-01-08T11:57:00Z</dcterms:created>
  <dcterms:modified xsi:type="dcterms:W3CDTF">2024-01-08T12:53:00Z</dcterms:modified>
</cp:coreProperties>
</file>